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Устав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школьного спортивного клуба «Легион»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1. Общие положения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1.1. Школьный спортивный клуб «Легион» ,в дальнейшем Клуб, создан в МКОУ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Фитинская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СОШ »с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.Ф</w:t>
      </w:r>
      <w:proofErr w:type="gramEnd"/>
      <w:r>
        <w:rPr>
          <w:rFonts w:ascii="Arial" w:hAnsi="Arial" w:cs="Arial"/>
          <w:color w:val="000000"/>
          <w:sz w:val="23"/>
          <w:szCs w:val="23"/>
        </w:rPr>
        <w:t>ите  в сентябре 2021 года.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1.2. Клуб «Легион» является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1.3. Клуб,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принципами, нормами и стандартами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1.4. Клуб может иметь символику, название, эмблему, девиз, единую спортивную форму.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1.5.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1.6. Местонахождение руководящего органа (Совета Клуба): кабинет физической культуры.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1.7.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нести обязанности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ответственность, быть истцом и ответчиком в суде, иметь самостоятельный финансовый баланс.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2. Цели и задачи Клуба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2.1. Клуб ставит своей целью вовлечение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 занятия физической культурой и спортом, развитие и популяризация школьного спорта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2.2. Задачи Клуба: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организация физкультурно-спортивной работы 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обучающимися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участие в спортивных соревнованиях различного уровня среди образовательных организаций;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развитие волонтерского движения по пропаганде здорового образа жизни;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561336" w:rsidRDefault="00561336" w:rsidP="0056133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организация спортивно-массовой работы 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обучающимися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имеющими отклонения в состоянии здоровья, ограниченные возможности здоровья.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3. Структура Клуба.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3.1. Высшим органом Клуба является общее собрание.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3.2. Работа Клуба проводится на основе инициативы и самостоятельности учащихся.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3.3. Совет Клуба: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избирает из своего состава председателя Совета, который является заместителем руководителя Клуба;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организует работу Клуба в соответствии с Положением и указаниями школы;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организует спортивные секции и секции общей физической подготовки, команды по видам спорта и туризму, судейские коллегии, руководит их работой;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561336" w:rsidRDefault="00561336" w:rsidP="0056133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участвует в организации ремонта и благоустройстве спортивных сооружений.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3.4. Руководитель Клуба: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направляет работу Совета Клуба;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организует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внутришкольные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поддерживает конта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кт с др</w:t>
      </w:r>
      <w:proofErr w:type="gramEnd"/>
      <w:r>
        <w:rPr>
          <w:rFonts w:ascii="Arial" w:hAnsi="Arial" w:cs="Arial"/>
          <w:color w:val="000000"/>
          <w:sz w:val="23"/>
          <w:szCs w:val="23"/>
        </w:rPr>
        <w:t>угими спортивными клубами, ДЮСШ и т.д.;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следит за соблюдением санитарно-гигиенических норм и состоянием помещений;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проводит работу по обучению детей в соответствии с программой и методиками физического воспитания;</w:t>
      </w:r>
    </w:p>
    <w:p w:rsidR="00561336" w:rsidRDefault="00561336" w:rsidP="0056133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обеспечивает полную безопасность детей при проведении физических и спортивных занятий.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4.Формы организации работы Клуба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4.3. Занятия в Клубе осуществляются на условиях, определяемых локальными нормативными актами ОО.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5. Содержание работы Клуба</w:t>
      </w:r>
    </w:p>
    <w:p w:rsidR="00561336" w:rsidRDefault="00561336" w:rsidP="00561336">
      <w:pPr>
        <w:pStyle w:val="a3"/>
        <w:numPr>
          <w:ilvl w:val="1"/>
          <w:numId w:val="4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целях реализации основных задач Клуб осуществляет: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формирование команд по различным видам спорта и обеспечение их участия в соревнованиях разного уровня;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пропаганду в ОО основных идей физической культуры, спорта, здорового образа жизни;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поощрение обучающихся, добившихся высоких показателей в физкультурно-спортивной работе;</w:t>
      </w:r>
    </w:p>
    <w:p w:rsidR="00561336" w:rsidRDefault="00561336" w:rsidP="0056133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информирование обучающихся о проводимых спортивных, физкультурных и оздоровительных мероприятиях в ОО.</w:t>
      </w:r>
      <w:proofErr w:type="gramEnd"/>
    </w:p>
    <w:p w:rsidR="00561336" w:rsidRDefault="00561336" w:rsidP="00561336">
      <w:pPr>
        <w:pStyle w:val="a3"/>
        <w:numPr>
          <w:ilvl w:val="1"/>
          <w:numId w:val="6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561336" w:rsidRDefault="00561336" w:rsidP="00561336">
      <w:pPr>
        <w:pStyle w:val="a3"/>
        <w:numPr>
          <w:ilvl w:val="1"/>
          <w:numId w:val="6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Утверждение расписания занятий Клуба осуществляется директором школы.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6. Членство в Клубе.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6.1. Членом Клуба может быть любой учащийся 1-11 класса, заинтересованный в достижении Клубом своих целей.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6.2. Прием в члены Клуба осуществляется по решению Совета на основании личного заявления (9-11класс) или заявления родителей (законных представителей) (1-8 класс).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6.4. В Клубе в целях охраны и укрепления здоровья могут заниматься совместно 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обучающимися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педагогические работники.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6.5. К занятиям в Клубе допускаются:</w:t>
      </w:r>
    </w:p>
    <w:p w:rsidR="00561336" w:rsidRDefault="00561336" w:rsidP="00561336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561336" w:rsidRDefault="00561336" w:rsidP="00561336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61336" w:rsidRDefault="00561336" w:rsidP="00561336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Права и обязанности членов Клуба.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7</w:t>
      </w:r>
      <w:r>
        <w:rPr>
          <w:rFonts w:ascii="Arial" w:hAnsi="Arial" w:cs="Arial"/>
          <w:color w:val="000000"/>
          <w:sz w:val="23"/>
          <w:szCs w:val="23"/>
        </w:rPr>
        <w:t>.1</w:t>
      </w:r>
      <w:r>
        <w:rPr>
          <w:rFonts w:ascii="Arial" w:hAnsi="Arial" w:cs="Arial"/>
          <w:i/>
          <w:iCs/>
          <w:color w:val="000000"/>
          <w:sz w:val="23"/>
          <w:szCs w:val="23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Члены клуба имеют право: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участвовать в спортивных занятиях, во всех физкультурно-оздоровительных и других мероприятиях;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бесплатно пользоваться спортивным инвентарем, оборудованием и сооружениями, методическими пособиями;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получать консультации;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систематически проходить медицинское обследование;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участвовать в управлении Клуба в соответствии с настоящим Положением;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избирать и быть избранным в состав Совета Клуба;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использовать атрибуты и символику Клуба с разрешения Совета Клуба;</w:t>
      </w:r>
    </w:p>
    <w:p w:rsidR="00561336" w:rsidRDefault="00561336" w:rsidP="00561336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вносить на рассмотрение общего собрания или Совета Клуба предложения по вопросам деятельности Клуба.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7.2. 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Члены Клуба обязаны соблюдать и выполнять: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распоряжения педагогов;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установленный порядок;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бережно относиться к имуществу и спортивному инвентарю;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выполнять решения Совета Клуба;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активно содействовать решению стоящих перед Клубом целей и задач;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воздерживаться от действий, которые могут нанести ущерб интересам Клуба и его членам;</w:t>
      </w:r>
    </w:p>
    <w:p w:rsidR="00561336" w:rsidRDefault="00561336" w:rsidP="00561336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показывать личный пример здорового образа жизни.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7.3. Исключение из членов Клуба производится по решению Совета и общего собрания Клуба в случае не соблюдения требований настоящего Положения.</w:t>
      </w:r>
    </w:p>
    <w:p w:rsidR="00561336" w:rsidRDefault="00561336" w:rsidP="0056133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7.4. </w:t>
      </w: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Спортивный Клуб имеет право</w:t>
      </w:r>
      <w:r>
        <w:rPr>
          <w:rFonts w:ascii="Arial" w:hAnsi="Arial" w:cs="Arial"/>
          <w:color w:val="000000"/>
          <w:sz w:val="23"/>
          <w:szCs w:val="23"/>
        </w:rPr>
        <w:t>:</w:t>
      </w:r>
    </w:p>
    <w:p w:rsidR="00561336" w:rsidRDefault="00561336" w:rsidP="00561336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предприятий, находящихся на территории села;</w:t>
      </w:r>
    </w:p>
    <w:p w:rsidR="00561336" w:rsidRDefault="00561336" w:rsidP="00561336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осуществлять контроль эффективного использования спортивного оборудования и инвентаря.</w:t>
      </w:r>
    </w:p>
    <w:p w:rsidR="0072514E" w:rsidRDefault="0072514E"/>
    <w:sectPr w:rsidR="0072514E" w:rsidSect="0072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B64"/>
    <w:multiLevelType w:val="multilevel"/>
    <w:tmpl w:val="11B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35599"/>
    <w:multiLevelType w:val="multilevel"/>
    <w:tmpl w:val="3D1C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E1518"/>
    <w:multiLevelType w:val="multilevel"/>
    <w:tmpl w:val="C9206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45C90"/>
    <w:multiLevelType w:val="multilevel"/>
    <w:tmpl w:val="A052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A0CD2"/>
    <w:multiLevelType w:val="multilevel"/>
    <w:tmpl w:val="1B6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45239"/>
    <w:multiLevelType w:val="multilevel"/>
    <w:tmpl w:val="36E0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387684"/>
    <w:multiLevelType w:val="multilevel"/>
    <w:tmpl w:val="1536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8B1AA2"/>
    <w:multiLevelType w:val="multilevel"/>
    <w:tmpl w:val="E3E0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0000D4"/>
    <w:multiLevelType w:val="multilevel"/>
    <w:tmpl w:val="D05C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C14B3B"/>
    <w:multiLevelType w:val="multilevel"/>
    <w:tmpl w:val="C472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91C21"/>
    <w:multiLevelType w:val="multilevel"/>
    <w:tmpl w:val="A95C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748"/>
    <w:rsid w:val="0024191A"/>
    <w:rsid w:val="004F34DE"/>
    <w:rsid w:val="00561336"/>
    <w:rsid w:val="0072514E"/>
    <w:rsid w:val="00842748"/>
    <w:rsid w:val="00DF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1339</Words>
  <Characters>7636</Characters>
  <Application>Microsoft Office Word</Application>
  <DocSecurity>0</DocSecurity>
  <Lines>63</Lines>
  <Paragraphs>17</Paragraphs>
  <ScaleCrop>false</ScaleCrop>
  <Company>Microsoft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2021-12-14T10:05:00Z</dcterms:created>
  <dcterms:modified xsi:type="dcterms:W3CDTF">2021-12-14T10:05:00Z</dcterms:modified>
</cp:coreProperties>
</file>