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4DE" w:rsidRPr="004F34DE" w:rsidRDefault="004F34DE" w:rsidP="004F34DE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34D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План</w:t>
      </w:r>
      <w:r w:rsidRPr="004F34D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br/>
        <w:t>физкультурно-спортивных мероприятий</w:t>
      </w:r>
    </w:p>
    <w:p w:rsidR="004F34DE" w:rsidRPr="004F34DE" w:rsidRDefault="004F34DE" w:rsidP="004F34DE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34D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Фитинская</w:t>
      </w:r>
      <w:proofErr w:type="spellEnd"/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 xml:space="preserve"> СОШ</w:t>
      </w:r>
      <w:r w:rsidRPr="004F34DE">
        <w:rPr>
          <w:rFonts w:ascii="Arial" w:eastAsia="Times New Roman" w:hAnsi="Arial" w:cs="Arial"/>
          <w:b/>
          <w:bCs/>
          <w:color w:val="000000"/>
          <w:sz w:val="23"/>
          <w:szCs w:val="23"/>
          <w:lang w:eastAsia="ru-RU"/>
        </w:rPr>
        <w:t>»</w:t>
      </w:r>
    </w:p>
    <w:p w:rsidR="004F34DE" w:rsidRPr="004F34DE" w:rsidRDefault="004F34DE" w:rsidP="004F34DE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tbl>
      <w:tblPr>
        <w:tblW w:w="475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093"/>
        <w:gridCol w:w="2185"/>
        <w:gridCol w:w="1548"/>
        <w:gridCol w:w="1821"/>
        <w:gridCol w:w="2459"/>
      </w:tblGrid>
      <w:tr w:rsidR="004F34DE" w:rsidRPr="004F34DE" w:rsidTr="004F34DE">
        <w:tc>
          <w:tcPr>
            <w:tcW w:w="600" w:type="pct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№ </w:t>
            </w:r>
            <w:proofErr w:type="spellStart"/>
            <w:proofErr w:type="gramStart"/>
            <w:r w:rsidRPr="004F34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4F34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/</w:t>
            </w:r>
            <w:proofErr w:type="spellStart"/>
            <w:r w:rsidRPr="004F34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120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Наименование мероприятия</w:t>
            </w:r>
          </w:p>
        </w:tc>
        <w:tc>
          <w:tcPr>
            <w:tcW w:w="85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Место проведения</w:t>
            </w:r>
          </w:p>
        </w:tc>
        <w:tc>
          <w:tcPr>
            <w:tcW w:w="100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участники</w:t>
            </w:r>
          </w:p>
        </w:tc>
        <w:tc>
          <w:tcPr>
            <w:tcW w:w="1350" w:type="pct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proofErr w:type="gramStart"/>
            <w:r w:rsidRPr="004F34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>Ответственный</w:t>
            </w:r>
            <w:proofErr w:type="gramEnd"/>
            <w:r w:rsidRPr="004F34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3"/>
                <w:szCs w:val="23"/>
                <w:lang w:eastAsia="ru-RU"/>
              </w:rPr>
              <w:t xml:space="preserve"> за проведение</w:t>
            </w:r>
          </w:p>
        </w:tc>
      </w:tr>
      <w:tr w:rsidR="004F34DE" w:rsidRPr="004F34DE" w:rsidTr="004F34DE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сентябрь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Физкультурный праздник, посвящённый началу учебного года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Осенний кросс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Учителя </w:t>
            </w:r>
            <w:proofErr w:type="spellStart"/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нач</w:t>
            </w:r>
            <w:proofErr w:type="spellEnd"/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 классов</w:t>
            </w:r>
          </w:p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Учителя физкультуры</w:t>
            </w:r>
          </w:p>
        </w:tc>
      </w:tr>
      <w:tr w:rsidR="004F34DE" w:rsidRPr="004F34DE" w:rsidTr="004F34DE">
        <w:trPr>
          <w:trHeight w:val="1995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Осенний кросс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Президентские состязания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</w:t>
            </w:r>
          </w:p>
        </w:tc>
      </w:tr>
      <w:tr w:rsidR="004F34DE" w:rsidRPr="004F34DE" w:rsidTr="004F34DE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октябрь</w:t>
            </w:r>
          </w:p>
        </w:tc>
      </w:tr>
      <w:tr w:rsidR="004F34DE" w:rsidRPr="004F34DE" w:rsidTr="004F34DE">
        <w:trPr>
          <w:trHeight w:val="1515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Первенство школы по мини - футболу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Учителя физкультуры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Предметная неделя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Учителя физкультуры Классные руководители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4F34DE" w:rsidRPr="004F34DE" w:rsidTr="004F34DE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ноябрь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Олимпиада по физкультуре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Спортивная площадка </w:t>
            </w: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7-11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Администрация, учителя физкультуры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Соревнования по шашкам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– 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</w:t>
            </w:r>
          </w:p>
        </w:tc>
      </w:tr>
      <w:tr w:rsidR="004F34DE" w:rsidRPr="004F34DE" w:rsidTr="004F34DE">
        <w:trPr>
          <w:trHeight w:val="60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6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6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Соревнования по шахматам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6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6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</w:t>
            </w:r>
          </w:p>
          <w:p w:rsidR="004F34DE" w:rsidRPr="004F34DE" w:rsidRDefault="004F34DE" w:rsidP="004F34DE">
            <w:pPr>
              <w:spacing w:after="167" w:line="60" w:lineRule="atLeast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</w:tr>
      <w:tr w:rsidR="004F34DE" w:rsidRPr="004F34DE" w:rsidTr="004F34DE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декабрь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Соревнования </w:t>
            </w:r>
            <w:proofErr w:type="gramStart"/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по</w:t>
            </w:r>
            <w:proofErr w:type="gramEnd"/>
          </w:p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баскетболу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5 - 7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Соревнования по волейболу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4F34DE" w:rsidRPr="004F34DE" w:rsidTr="004F34DE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январь</w:t>
            </w:r>
          </w:p>
        </w:tc>
      </w:tr>
      <w:tr w:rsidR="004F34DE" w:rsidRPr="004F34DE" w:rsidTr="004F34DE">
        <w:trPr>
          <w:trHeight w:val="1215"/>
        </w:trPr>
        <w:tc>
          <w:tcPr>
            <w:tcW w:w="600" w:type="pct"/>
            <w:tcBorders>
              <w:top w:val="nil"/>
              <w:left w:val="single" w:sz="8" w:space="0" w:color="000001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Президентские состязания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 школы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6" w:space="0" w:color="00000A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Эстафеты «Зимние забавы»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</w:t>
            </w:r>
          </w:p>
        </w:tc>
      </w:tr>
      <w:tr w:rsidR="004F34DE" w:rsidRPr="004F34DE" w:rsidTr="004F34DE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февраль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Спортивный праздник, посвящённый Дню защитника Отечества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5-11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Военизированные эстафеты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1-4</w:t>
            </w:r>
          </w:p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Учителя начальных классов</w:t>
            </w:r>
          </w:p>
        </w:tc>
      </w:tr>
      <w:tr w:rsidR="004F34DE" w:rsidRPr="004F34DE" w:rsidTr="004F34DE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март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Соревнования по баскетболу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5-11</w:t>
            </w:r>
          </w:p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учитель физкультуры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17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Классные руководители, учителя </w:t>
            </w: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lastRenderedPageBreak/>
              <w:t>физкультуры, учитель ОБЖ</w:t>
            </w:r>
          </w:p>
        </w:tc>
      </w:tr>
      <w:tr w:rsidR="004F34DE" w:rsidRPr="004F34DE" w:rsidTr="004F34DE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lastRenderedPageBreak/>
              <w:t>апрель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Соревнования по легкой атлетике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– 4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19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Соревнования по легкой атлетике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5 - 11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4F34DE" w:rsidRPr="004F34DE" w:rsidTr="004F34DE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май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День здоровья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Спортивная площадка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Классные руководители, учителя физкультуры, учитель ОБЖ</w:t>
            </w:r>
          </w:p>
        </w:tc>
      </w:tr>
      <w:tr w:rsidR="004F34DE" w:rsidRPr="004F34DE" w:rsidTr="004F34DE">
        <w:tc>
          <w:tcPr>
            <w:tcW w:w="5000" w:type="pct"/>
            <w:gridSpan w:val="5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b/>
                <w:bCs/>
                <w:color w:val="000000"/>
                <w:sz w:val="23"/>
                <w:szCs w:val="23"/>
                <w:lang w:eastAsia="ru-RU"/>
              </w:rPr>
              <w:t>В течение учебного года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22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Участие в районной спартакиаде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Администрация, учителя физкультуры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23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Сдача нормативов</w:t>
            </w:r>
          </w:p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ГТО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Администрация, учителя физкультуры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24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Проведение спортивных секций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Администрация, учителя физкультуры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Проведение гимнастики до занятий, подвижные игры на переменах, спортивном часе по внеурочной деятельности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Учебные кабинеты Спортивная площадка</w:t>
            </w:r>
          </w:p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Школьный двор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1 – 11 классы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Администрация, дежурный учитель, учителя </w:t>
            </w:r>
            <w:proofErr w:type="spellStart"/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физкультуры</w:t>
            </w:r>
            <w:proofErr w:type="gramStart"/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,у</w:t>
            </w:r>
            <w:proofErr w:type="gramEnd"/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чителя</w:t>
            </w:r>
            <w:proofErr w:type="spellEnd"/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 xml:space="preserve"> </w:t>
            </w:r>
            <w:proofErr w:type="spellStart"/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внеуроч.деят</w:t>
            </w:r>
            <w:proofErr w:type="spellEnd"/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.</w:t>
            </w:r>
          </w:p>
        </w:tc>
      </w:tr>
      <w:tr w:rsidR="004F34DE" w:rsidRPr="004F34DE" w:rsidTr="004F34DE">
        <w:tc>
          <w:tcPr>
            <w:tcW w:w="600" w:type="pct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26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Участие педагогического коллектива в районной спартакиаде</w:t>
            </w:r>
          </w:p>
        </w:tc>
        <w:tc>
          <w:tcPr>
            <w:tcW w:w="8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00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Педагогический коллектив</w:t>
            </w:r>
          </w:p>
        </w:tc>
        <w:tc>
          <w:tcPr>
            <w:tcW w:w="1350" w:type="pct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5" w:type="dxa"/>
            </w:tcMar>
            <w:hideMark/>
          </w:tcPr>
          <w:p w:rsidR="004F34DE" w:rsidRPr="004F34DE" w:rsidRDefault="004F34DE" w:rsidP="004F34DE">
            <w:pPr>
              <w:spacing w:after="167" w:line="240" w:lineRule="auto"/>
              <w:jc w:val="center"/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</w:pPr>
            <w:r w:rsidRPr="004F34DE">
              <w:rPr>
                <w:rFonts w:ascii="Arial" w:eastAsia="Times New Roman" w:hAnsi="Arial" w:cs="Arial"/>
                <w:color w:val="000000"/>
                <w:sz w:val="23"/>
                <w:szCs w:val="23"/>
                <w:lang w:eastAsia="ru-RU"/>
              </w:rPr>
              <w:t>Администрация, учителя физкультуры</w:t>
            </w:r>
          </w:p>
        </w:tc>
      </w:tr>
    </w:tbl>
    <w:p w:rsidR="004F34DE" w:rsidRPr="004F34DE" w:rsidRDefault="004F34DE" w:rsidP="004F34DE">
      <w:pPr>
        <w:shd w:val="clear" w:color="auto" w:fill="FFFFFF"/>
        <w:spacing w:after="167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F34DE" w:rsidRPr="004F34DE" w:rsidRDefault="004F34DE" w:rsidP="004F34D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4F34DE" w:rsidRPr="004F34DE" w:rsidRDefault="004F34DE" w:rsidP="004F34DE">
      <w:pPr>
        <w:shd w:val="clear" w:color="auto" w:fill="FFFFFF"/>
        <w:spacing w:after="167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4F34DE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72514E" w:rsidRDefault="0072514E"/>
    <w:sectPr w:rsidR="0072514E" w:rsidSect="007251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842748"/>
    <w:rsid w:val="0024191A"/>
    <w:rsid w:val="004F34DE"/>
    <w:rsid w:val="0072514E"/>
    <w:rsid w:val="00842748"/>
    <w:rsid w:val="00DF3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34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503</Words>
  <Characters>2869</Characters>
  <Application>Microsoft Office Word</Application>
  <DocSecurity>0</DocSecurity>
  <Lines>23</Lines>
  <Paragraphs>6</Paragraphs>
  <ScaleCrop>false</ScaleCrop>
  <Company>Microsoft</Company>
  <LinksUpToDate>false</LinksUpToDate>
  <CharactersWithSpaces>3366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2021-12-14T09:59:00Z</dcterms:created>
  <dcterms:modified xsi:type="dcterms:W3CDTF">2021-12-14T09:59:00Z</dcterms:modified>
</cp:coreProperties>
</file>