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748" w:rsidRPr="00842748" w:rsidRDefault="00842748" w:rsidP="00842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748">
        <w:rPr>
          <w:rFonts w:ascii="Arial" w:eastAsia="Times New Roman" w:hAnsi="Arial" w:cs="Arial"/>
          <w:b/>
          <w:color w:val="252525"/>
          <w:sz w:val="28"/>
          <w:szCs w:val="24"/>
          <w:shd w:val="clear" w:color="auto" w:fill="FFFFFF"/>
          <w:lang w:eastAsia="ru-RU"/>
        </w:rPr>
        <w:t>Положение о Совете спортивного клуба в МКОУ «</w:t>
      </w:r>
      <w:proofErr w:type="spellStart"/>
      <w:r w:rsidRPr="00842748">
        <w:rPr>
          <w:rFonts w:ascii="Arial" w:eastAsia="Times New Roman" w:hAnsi="Arial" w:cs="Arial"/>
          <w:b/>
          <w:color w:val="252525"/>
          <w:sz w:val="28"/>
          <w:szCs w:val="24"/>
          <w:shd w:val="clear" w:color="auto" w:fill="FFFFFF"/>
          <w:lang w:eastAsia="ru-RU"/>
        </w:rPr>
        <w:t>Фитинская</w:t>
      </w:r>
      <w:proofErr w:type="spellEnd"/>
      <w:r w:rsidRPr="00842748">
        <w:rPr>
          <w:rFonts w:ascii="Arial" w:eastAsia="Times New Roman" w:hAnsi="Arial" w:cs="Arial"/>
          <w:b/>
          <w:color w:val="252525"/>
          <w:sz w:val="28"/>
          <w:szCs w:val="24"/>
          <w:shd w:val="clear" w:color="auto" w:fill="FFFFFF"/>
          <w:lang w:eastAsia="ru-RU"/>
        </w:rPr>
        <w:t xml:space="preserve"> СОШ»</w:t>
      </w:r>
      <w:r w:rsidRPr="00842748">
        <w:rPr>
          <w:rFonts w:ascii="Arial" w:eastAsia="Times New Roman" w:hAnsi="Arial" w:cs="Arial"/>
          <w:color w:val="252525"/>
          <w:sz w:val="28"/>
          <w:szCs w:val="24"/>
          <w:shd w:val="clear" w:color="auto" w:fill="FFFFFF"/>
          <w:lang w:eastAsia="ru-RU"/>
        </w:rPr>
        <w:t xml:space="preserve"> </w:t>
      </w:r>
      <w:r w:rsidRPr="00842748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  <w:r w:rsidRPr="00842748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1.Общие положения</w:t>
      </w:r>
    </w:p>
    <w:p w:rsidR="00842748" w:rsidRPr="00842748" w:rsidRDefault="00842748" w:rsidP="00842748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1.1. Совет спортивного клуба (далее – Клуба) является выборным органом самоуправления Клуба.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1.2. Совет Клуба действует на основании законодательства РФ, Устава образовательной организации, положения о Клубе и настоящего Положения.</w:t>
      </w:r>
    </w:p>
    <w:p w:rsidR="00842748" w:rsidRPr="00842748" w:rsidRDefault="00842748" w:rsidP="00842748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2. Цели и задачи</w:t>
      </w:r>
    </w:p>
    <w:p w:rsidR="00842748" w:rsidRPr="00842748" w:rsidRDefault="00842748" w:rsidP="00842748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2.1. Целями деятельности Совета Клуба являются: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усиление роли воспитанников в решении вопросов спортивной жизни школы;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воспитание учащихся и студентов в духе демократической культуры, социальной ответственности и гражданской активности.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2.2. Задачами деятельности Совета Клуба являются: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представление интересов воспитанников в процессе управления Клубом;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поддержка и развитие инициатив воспитанников в учебном процессе и общественной жизни;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защита прав воспитанников;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привлечение воспитанников к участию в спортивных мероприятиях района, округа и т.д.</w:t>
      </w:r>
    </w:p>
    <w:p w:rsidR="00842748" w:rsidRPr="00842748" w:rsidRDefault="00842748" w:rsidP="00842748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3. Функции Совета Клуба</w:t>
      </w:r>
    </w:p>
    <w:p w:rsidR="00842748" w:rsidRPr="00842748" w:rsidRDefault="00842748" w:rsidP="00842748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42748" w:rsidRPr="00842748" w:rsidRDefault="00842748" w:rsidP="00842748">
      <w:pPr>
        <w:numPr>
          <w:ilvl w:val="1"/>
          <w:numId w:val="1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Совет Клуба: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привлекает воспитанников к решению вопросов спортивной жизни образовательной организации: изучает и формулирует мнение обучающихся по вопросам спортивной жизни, представляет позицию воспитанников в органах управления образовательной организации, разрабатывает предложения по совершенствованию учебно-воспитательного процесса и физкультурно-оздоровительной работы;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формулирует мнение воспитанников по вопросам, рассматриваемым в Совете Клуба;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содействует реализации инициатив воспитанников во </w:t>
      </w:r>
      <w:proofErr w:type="spellStart"/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внеучебной</w:t>
      </w:r>
      <w:proofErr w:type="spellEnd"/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деятельности: изучает интересы и потребности обучающихся в сфере </w:t>
      </w:r>
      <w:proofErr w:type="spellStart"/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внеучебной</w:t>
      </w:r>
      <w:proofErr w:type="spellEnd"/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образовательной организации;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содействует разрешению конфликтных вопросов: участвует в решении проблем образовательной организации, согласовании интересов воспитанников, педагогов и родителей, организует работу по защите прав воспитанников, укреплению дисциплины и порядка;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-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образовательной организации, так и </w:t>
      </w:r>
      <w:proofErr w:type="gramStart"/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вне</w:t>
      </w:r>
      <w:proofErr w:type="gramEnd"/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ее</w:t>
      </w:r>
      <w:proofErr w:type="gramEnd"/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42748" w:rsidRPr="00842748" w:rsidRDefault="00842748" w:rsidP="00842748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42748" w:rsidRPr="00842748" w:rsidRDefault="00842748" w:rsidP="00842748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4. Права Совета Клуба</w:t>
      </w:r>
    </w:p>
    <w:p w:rsidR="00842748" w:rsidRPr="00842748" w:rsidRDefault="00842748" w:rsidP="00842748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4.1. Совет Клуба имеет право: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проводить на территории образовательной организации собрания, в том числе закрытые, и иные мероприятия не реже 1 раза в месяц;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размещать на территории образовательной организации информацию (на стендах) и в средствах информации образовательной организации, получать время для выступлений своих представителей на классных часах и родительских собраниях;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направлять в администрацию образовательной организации письменные запросы, предложения и получать на них ответы;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 знакомиться с нормативными документами образовательной организации, спортивного клуба, блока дополнительного образования и их проектами, вносить к ним свои предложения;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 получить от администрации информацию по вопросам деятельности образовательной организации и блока дополнительного образования;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представлять интересы учащихся (студентов) в администрации образовательной организации, на педагогических советах, собраниях, посвященных решению вопросов жизни спортивного клуба;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 проводить встречи с представителями администрации образовательной организации по необходимости;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проводить среди воспитанников опросы и референдумы;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 направлять своих представителей для работы в коллегиальных органах управления образовательной организации;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организовывать работу общественных приемных Совета Клуба, сбор предложений воспитанников, ставить вопрос о решении поднятых воспитанниками проблем перед администрацией образовательной организации, другими органами и организациями;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 принимать решения по рассматриваемым вопросам, информировать воспитанников, администрацию образовательной организации о принятых решениях;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пользоваться организационной поддержкой должностных лиц образовательной организации, отвечающих за воспитательную и спортивно-массовую работу, при подготовке и проведении мероприятий Совета Клуба;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вносить в администрацию образовательной организации предложения по совершенствованию учебно-воспитательного и физкультурно-спортивного процесса;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 опротестовывать решение администрации образовательной организации, касающиеся воспитанников, принятые без учета предложений Совета спортивного клуба;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создавать печатные органы;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- вносить предложения в план воспитательной, спортивной и физкультурно-массовой работы.</w:t>
      </w:r>
    </w:p>
    <w:p w:rsidR="00842748" w:rsidRPr="00842748" w:rsidRDefault="00842748" w:rsidP="00842748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42748" w:rsidRPr="00842748" w:rsidRDefault="00842748" w:rsidP="00842748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42748" w:rsidRPr="00842748" w:rsidRDefault="00842748" w:rsidP="00842748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42748" w:rsidRPr="00842748" w:rsidRDefault="00842748" w:rsidP="00842748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5. Порядок формирования и структура Совета Клуба</w:t>
      </w:r>
    </w:p>
    <w:p w:rsidR="00842748" w:rsidRPr="00842748" w:rsidRDefault="00842748" w:rsidP="00842748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5.1. Совет Клуба формируется на выборной основе, сроком на один год;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5.2. В состав Совета Клуба могут избираться по одному человеку представители от спортивных секций, классов, учебных групп.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5.3. В Совет Клуба входят представители от образовательной организации и Ученического Совета.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5.4. Председателем Совета спортивного клуба является руководитель Клуба.</w:t>
      </w: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5.5. Решение принимается простым большинством из числа присутствующих членов Совета Клуба.</w:t>
      </w:r>
    </w:p>
    <w:p w:rsidR="00842748" w:rsidRPr="00842748" w:rsidRDefault="00842748" w:rsidP="00842748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</w:t>
      </w:r>
    </w:p>
    <w:p w:rsidR="00842748" w:rsidRPr="00842748" w:rsidRDefault="00842748" w:rsidP="00842748">
      <w:pPr>
        <w:shd w:val="clear" w:color="auto" w:fill="FFFFFF"/>
        <w:spacing w:after="167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42748" w:rsidRPr="00842748" w:rsidRDefault="00842748" w:rsidP="00842748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27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Состав Совета Клуба</w:t>
      </w:r>
    </w:p>
    <w:p w:rsidR="00842748" w:rsidRPr="00842748" w:rsidRDefault="00842748" w:rsidP="00842748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W w:w="101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1"/>
        <w:gridCol w:w="4277"/>
        <w:gridCol w:w="2374"/>
        <w:gridCol w:w="2983"/>
      </w:tblGrid>
      <w:tr w:rsidR="00842748" w:rsidRPr="00842748" w:rsidTr="00842748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748" w:rsidRPr="00842748" w:rsidRDefault="00842748" w:rsidP="00842748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4274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№</w:t>
            </w:r>
          </w:p>
          <w:p w:rsidR="00842748" w:rsidRPr="00842748" w:rsidRDefault="00842748" w:rsidP="00842748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84274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84274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/</w:t>
            </w:r>
            <w:proofErr w:type="spellStart"/>
            <w:r w:rsidRPr="0084274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4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748" w:rsidRPr="00842748" w:rsidRDefault="00842748" w:rsidP="00842748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4274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ФИО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748" w:rsidRPr="00842748" w:rsidRDefault="00842748" w:rsidP="00842748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4274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Работа, выполняемая </w:t>
            </w:r>
            <w:proofErr w:type="gramStart"/>
            <w:r w:rsidRPr="0084274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842748" w:rsidRPr="00842748" w:rsidRDefault="00842748" w:rsidP="00842748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84274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совете</w:t>
            </w:r>
            <w:proofErr w:type="gramEnd"/>
            <w:r w:rsidRPr="0084274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Клуба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748" w:rsidRPr="00842748" w:rsidRDefault="00842748" w:rsidP="00842748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4274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</w:t>
            </w:r>
          </w:p>
        </w:tc>
      </w:tr>
      <w:tr w:rsidR="00842748" w:rsidRPr="00842748" w:rsidTr="00842748">
        <w:tc>
          <w:tcPr>
            <w:tcW w:w="99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748" w:rsidRPr="00842748" w:rsidRDefault="00842748" w:rsidP="00842748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4274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Председатель Клуба</w:t>
            </w:r>
          </w:p>
        </w:tc>
      </w:tr>
      <w:tr w:rsidR="00842748" w:rsidRPr="00842748" w:rsidTr="00842748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748" w:rsidRPr="00842748" w:rsidRDefault="00842748" w:rsidP="00842748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748" w:rsidRPr="00842748" w:rsidRDefault="00842748" w:rsidP="00842748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748" w:rsidRPr="00842748" w:rsidRDefault="00842748" w:rsidP="00842748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748" w:rsidRPr="00842748" w:rsidRDefault="00842748" w:rsidP="00842748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842748" w:rsidRPr="00842748" w:rsidTr="00842748">
        <w:tc>
          <w:tcPr>
            <w:tcW w:w="99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748" w:rsidRPr="00842748" w:rsidRDefault="00842748" w:rsidP="00842748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4274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Заместитель председателя Клуба</w:t>
            </w:r>
          </w:p>
        </w:tc>
      </w:tr>
      <w:tr w:rsidR="00842748" w:rsidRPr="00842748" w:rsidTr="00842748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748" w:rsidRPr="00842748" w:rsidRDefault="00842748" w:rsidP="00842748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748" w:rsidRPr="00842748" w:rsidRDefault="00842748" w:rsidP="00842748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748" w:rsidRPr="00842748" w:rsidRDefault="00842748" w:rsidP="00842748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748" w:rsidRPr="00842748" w:rsidRDefault="00842748" w:rsidP="00842748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842748" w:rsidRPr="00842748" w:rsidTr="00842748">
        <w:tc>
          <w:tcPr>
            <w:tcW w:w="99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748" w:rsidRPr="00842748" w:rsidRDefault="00842748" w:rsidP="00842748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4274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Члены Клуба</w:t>
            </w:r>
          </w:p>
        </w:tc>
      </w:tr>
      <w:tr w:rsidR="00842748" w:rsidRPr="00842748" w:rsidTr="00842748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748" w:rsidRPr="00842748" w:rsidRDefault="00842748" w:rsidP="00842748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748" w:rsidRPr="00842748" w:rsidRDefault="00842748" w:rsidP="00842748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748" w:rsidRPr="00842748" w:rsidRDefault="00842748" w:rsidP="00842748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748" w:rsidRPr="00842748" w:rsidRDefault="00842748" w:rsidP="00842748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842748" w:rsidRPr="00842748" w:rsidTr="00842748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748" w:rsidRPr="00842748" w:rsidRDefault="00842748" w:rsidP="00842748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748" w:rsidRPr="00842748" w:rsidRDefault="00842748" w:rsidP="00842748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748" w:rsidRPr="00842748" w:rsidRDefault="00842748" w:rsidP="00842748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748" w:rsidRPr="00842748" w:rsidRDefault="00842748" w:rsidP="00842748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842748" w:rsidRPr="00842748" w:rsidRDefault="00842748" w:rsidP="00842748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42748" w:rsidRPr="00842748" w:rsidRDefault="00842748" w:rsidP="00842748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2514E" w:rsidRDefault="0072514E"/>
    <w:sectPr w:rsidR="0072514E" w:rsidSect="00725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8668E"/>
    <w:multiLevelType w:val="multilevel"/>
    <w:tmpl w:val="1FD8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2748"/>
    <w:rsid w:val="0072514E"/>
    <w:rsid w:val="00842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756</Words>
  <Characters>4311</Characters>
  <Application>Microsoft Office Word</Application>
  <DocSecurity>0</DocSecurity>
  <Lines>35</Lines>
  <Paragraphs>10</Paragraphs>
  <ScaleCrop>false</ScaleCrop>
  <Company>Microsoft</Company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2021-12-14T09:48:00Z</dcterms:created>
  <dcterms:modified xsi:type="dcterms:W3CDTF">2021-12-14T09:51:00Z</dcterms:modified>
</cp:coreProperties>
</file>